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B0" w:rsidRPr="00CC65F9" w:rsidRDefault="00D72CB0" w:rsidP="00D72C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C65F9">
        <w:rPr>
          <w:rFonts w:ascii="Times New Roman" w:hAnsi="Times New Roman" w:cs="Times New Roman"/>
          <w:sz w:val="32"/>
          <w:szCs w:val="32"/>
        </w:rPr>
        <w:t xml:space="preserve">Муниципальное бюджетное общеобразовательное учреждение </w:t>
      </w:r>
    </w:p>
    <w:p w:rsidR="00D72CB0" w:rsidRPr="00CC65F9" w:rsidRDefault="00D72CB0" w:rsidP="00D72C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C65F9">
        <w:rPr>
          <w:rFonts w:ascii="Times New Roman" w:hAnsi="Times New Roman" w:cs="Times New Roman"/>
          <w:sz w:val="32"/>
          <w:szCs w:val="32"/>
        </w:rPr>
        <w:t>«Рыбно-Слободская гимназия №1»</w:t>
      </w:r>
    </w:p>
    <w:p w:rsidR="00D72CB0" w:rsidRPr="00CF3354" w:rsidRDefault="00D72CB0" w:rsidP="00D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CB0" w:rsidRPr="00CF3354" w:rsidRDefault="00D72CB0" w:rsidP="00D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</w:t>
      </w:r>
      <w:r w:rsidRPr="00CF3354">
        <w:rPr>
          <w:rFonts w:ascii="Times New Roman" w:hAnsi="Times New Roman" w:cs="Times New Roman"/>
          <w:sz w:val="28"/>
          <w:szCs w:val="28"/>
        </w:rPr>
        <w:t xml:space="preserve">»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Программа принята</w:t>
      </w:r>
      <w:r w:rsidRPr="00CF335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F335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F3354">
        <w:rPr>
          <w:rFonts w:ascii="Times New Roman" w:hAnsi="Times New Roman" w:cs="Times New Roman"/>
          <w:sz w:val="28"/>
          <w:szCs w:val="28"/>
        </w:rPr>
        <w:t xml:space="preserve">Директор МБОУ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F3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Ученической конференции</w:t>
      </w:r>
      <w:r w:rsidRPr="00CF335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335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72CB0" w:rsidRPr="00CF3354" w:rsidRDefault="00D72CB0" w:rsidP="00D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354">
        <w:rPr>
          <w:rFonts w:ascii="Times New Roman" w:hAnsi="Times New Roman" w:cs="Times New Roman"/>
          <w:sz w:val="28"/>
          <w:szCs w:val="28"/>
        </w:rPr>
        <w:t xml:space="preserve">«Рыбно-Слободская гимназия №1»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F3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сентябрь 2015г.</w:t>
      </w:r>
      <w:r w:rsidRPr="00CF335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72CB0" w:rsidRPr="00CF3354" w:rsidRDefault="00D72CB0" w:rsidP="00D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354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Pr="00CF3354">
        <w:rPr>
          <w:rFonts w:ascii="Times New Roman" w:hAnsi="Times New Roman" w:cs="Times New Roman"/>
          <w:sz w:val="28"/>
          <w:szCs w:val="28"/>
        </w:rPr>
        <w:t>Сатдинов</w:t>
      </w:r>
      <w:proofErr w:type="spellEnd"/>
      <w:r w:rsidRPr="00CF3354">
        <w:rPr>
          <w:rFonts w:ascii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72CB0" w:rsidRDefault="00D72CB0" w:rsidP="00D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F3354">
        <w:rPr>
          <w:rFonts w:ascii="Times New Roman" w:hAnsi="Times New Roman" w:cs="Times New Roman"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17.09.2015 г.</w:t>
      </w:r>
    </w:p>
    <w:p w:rsidR="00D72CB0" w:rsidRPr="00CF3354" w:rsidRDefault="00D72CB0" w:rsidP="00D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290" w:rsidRPr="00CA7B3F" w:rsidRDefault="005857B1">
      <w:pPr>
        <w:rPr>
          <w:sz w:val="36"/>
          <w:szCs w:val="36"/>
        </w:rPr>
      </w:pPr>
    </w:p>
    <w:p w:rsidR="00CA7B3F" w:rsidRDefault="00CA7B3F"/>
    <w:p w:rsidR="00CA7B3F" w:rsidRDefault="00CA7B3F"/>
    <w:p w:rsidR="00CA7B3F" w:rsidRDefault="00CA7B3F"/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96"/>
          <w:szCs w:val="96"/>
        </w:rPr>
      </w:pPr>
      <w:r w:rsidRPr="00CA7B3F">
        <w:rPr>
          <w:rFonts w:ascii="Times New Roman" w:hAnsi="Times New Roman" w:cs="Times New Roman"/>
          <w:b/>
          <w:caps/>
          <w:sz w:val="96"/>
          <w:szCs w:val="96"/>
        </w:rPr>
        <w:t>УСТАВ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 w:rsidRPr="00CA7B3F">
        <w:rPr>
          <w:rFonts w:ascii="Times New Roman" w:hAnsi="Times New Roman" w:cs="Times New Roman"/>
          <w:b/>
          <w:caps/>
          <w:sz w:val="72"/>
          <w:szCs w:val="72"/>
        </w:rPr>
        <w:t>Д</w:t>
      </w:r>
      <w:r>
        <w:rPr>
          <w:rFonts w:ascii="Times New Roman" w:hAnsi="Times New Roman" w:cs="Times New Roman"/>
          <w:b/>
          <w:caps/>
          <w:sz w:val="72"/>
          <w:szCs w:val="72"/>
        </w:rPr>
        <w:t xml:space="preserve">етской общественной организации 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rFonts w:ascii="Times New Roman" w:hAnsi="Times New Roman" w:cs="Times New Roman"/>
          <w:b/>
          <w:caps/>
          <w:sz w:val="72"/>
          <w:szCs w:val="72"/>
        </w:rPr>
        <w:t>«СМЕНА»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71897" w:rsidRDefault="00F71897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CA7B3F" w:rsidRP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пгт Рыбная Слобода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201</w:t>
      </w:r>
      <w:r w:rsidR="00E64B4B">
        <w:rPr>
          <w:rFonts w:ascii="Times New Roman" w:hAnsi="Times New Roman" w:cs="Times New Roman"/>
          <w:b/>
          <w:caps/>
          <w:sz w:val="40"/>
          <w:szCs w:val="40"/>
        </w:rPr>
        <w:t xml:space="preserve">5-2016 </w:t>
      </w:r>
      <w:r w:rsidR="00F71897" w:rsidRPr="00F71897">
        <w:rPr>
          <w:rFonts w:ascii="Times New Roman" w:hAnsi="Times New Roman" w:cs="Times New Roman"/>
          <w:b/>
          <w:caps/>
          <w:sz w:val="32"/>
          <w:szCs w:val="32"/>
        </w:rPr>
        <w:t>г</w:t>
      </w:r>
      <w:r w:rsidR="00F71897">
        <w:rPr>
          <w:rFonts w:ascii="Times New Roman" w:hAnsi="Times New Roman" w:cs="Times New Roman"/>
          <w:b/>
          <w:caps/>
          <w:sz w:val="32"/>
          <w:szCs w:val="32"/>
        </w:rPr>
        <w:t>.</w:t>
      </w:r>
      <w:bookmarkStart w:id="0" w:name="_GoBack"/>
      <w:bookmarkEnd w:id="0"/>
    </w:p>
    <w:p w:rsidR="000105AD" w:rsidRDefault="000105AD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631858" w:rsidRPr="00E34E28" w:rsidRDefault="00881FE2" w:rsidP="006318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631858" w:rsidRPr="00E34E28" w:rsidRDefault="00631858" w:rsidP="0063185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Детская организация «Смена» МБОУ «Рыбно-Слободская гимназия         №1» - творческое формирование учащихся, которое стремиться         </w:t>
      </w:r>
      <w:proofErr w:type="gramStart"/>
      <w:r w:rsidRPr="00E34E28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E34E28">
        <w:rPr>
          <w:rFonts w:ascii="Times New Roman" w:hAnsi="Times New Roman" w:cs="Times New Roman"/>
          <w:sz w:val="24"/>
          <w:szCs w:val="24"/>
        </w:rPr>
        <w:t xml:space="preserve"> планировать, организовывать и выполнять учебно -         воспитательные задачи, созданные на основе совместной деятельности взрослых и детей для защиты общих интересов и достижения уставных целей.</w:t>
      </w:r>
    </w:p>
    <w:p w:rsidR="00631858" w:rsidRPr="00E34E28" w:rsidRDefault="007A6E92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В своей деятельности детская организация руководствуется Конституцией Российской Федерации, Конституцией Республики Татарстан, Конвенцией ООН о правах ребенка, действующим законодательством, Уставом СНТ.</w:t>
      </w:r>
    </w:p>
    <w:p w:rsidR="007A6E92" w:rsidRPr="00E34E28" w:rsidRDefault="007A6E92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Детская организация осуществляет свою деятельность на принципах гуманизма, демократии, патриотизма, интернационализма, добровольности, равноправия, самоуправления.</w:t>
      </w:r>
    </w:p>
    <w:p w:rsidR="001D2AC5" w:rsidRPr="00E34E28" w:rsidRDefault="001D2AC5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Детская организация действует на территории Рыбно-Слободского района.</w:t>
      </w:r>
    </w:p>
    <w:p w:rsidR="001D2AC5" w:rsidRPr="00E34E28" w:rsidRDefault="001D2AC5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Местонахождение постоянно действующей организации: </w:t>
      </w:r>
      <w:proofErr w:type="spellStart"/>
      <w:r w:rsidRPr="00E34E2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34E28">
        <w:rPr>
          <w:rFonts w:ascii="Times New Roman" w:hAnsi="Times New Roman" w:cs="Times New Roman"/>
          <w:sz w:val="24"/>
          <w:szCs w:val="24"/>
        </w:rPr>
        <w:t xml:space="preserve"> Рыбная Слобода Рыбно-Слободского района.</w:t>
      </w:r>
    </w:p>
    <w:p w:rsidR="001D2AC5" w:rsidRPr="00E34E28" w:rsidRDefault="001D2AC5" w:rsidP="001D2AC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C5" w:rsidRPr="00E34E28" w:rsidRDefault="001D2AC5" w:rsidP="001D2A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28">
        <w:rPr>
          <w:rFonts w:ascii="Times New Roman" w:hAnsi="Times New Roman" w:cs="Times New Roman"/>
          <w:b/>
          <w:sz w:val="24"/>
          <w:szCs w:val="24"/>
        </w:rPr>
        <w:t>ДЕВИЗ ОРГАНИЗАЦИИ.</w:t>
      </w:r>
    </w:p>
    <w:p w:rsidR="001D2AC5" w:rsidRPr="00E34E28" w:rsidRDefault="001D2AC5" w:rsidP="001D2A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Девиз организации: «Не стыдно не знать, стыдно не учиться».</w:t>
      </w:r>
    </w:p>
    <w:p w:rsidR="001D2AC5" w:rsidRPr="00E34E28" w:rsidRDefault="001D2AC5" w:rsidP="001D2A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Русская народная пословица.</w:t>
      </w:r>
    </w:p>
    <w:p w:rsidR="001D2AC5" w:rsidRPr="00E34E28" w:rsidRDefault="001D2AC5" w:rsidP="001D2A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2AC5" w:rsidRPr="00E34E28" w:rsidRDefault="001D2AC5" w:rsidP="001D2A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28">
        <w:rPr>
          <w:rFonts w:ascii="Times New Roman" w:hAnsi="Times New Roman" w:cs="Times New Roman"/>
          <w:b/>
          <w:sz w:val="24"/>
          <w:szCs w:val="24"/>
        </w:rPr>
        <w:t>ЦЕЛИ, ЗАДАЧИ, ОСНОВНЫЕ ВИДЫ ДЕЯТЕЛЬНОСТИ И ПРАВА ЧЛЕНОВ ОРГАНИЗАЦИИ.</w:t>
      </w:r>
    </w:p>
    <w:p w:rsidR="001D2AC5" w:rsidRPr="00E34E28" w:rsidRDefault="000C5C9E" w:rsidP="000C5C9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Цели деятельности организации:</w:t>
      </w:r>
    </w:p>
    <w:p w:rsidR="000C5C9E" w:rsidRPr="00E34E28" w:rsidRDefault="000C5C9E" w:rsidP="000C5C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помочь каждому члену организации жить интересной жизнью, стать сильным, умным и честным человеком – гражданином;</w:t>
      </w:r>
    </w:p>
    <w:p w:rsidR="000C5C9E" w:rsidRPr="00E34E28" w:rsidRDefault="000C5C9E" w:rsidP="000C5C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содействовать развитию детского движения в Татарстане в интересах детей и общества в целом;</w:t>
      </w:r>
    </w:p>
    <w:p w:rsidR="000C5C9E" w:rsidRPr="00E34E28" w:rsidRDefault="000C5C9E" w:rsidP="000C5C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защищать права и интересы детей и подростков.</w:t>
      </w:r>
    </w:p>
    <w:p w:rsidR="000C5C9E" w:rsidRPr="00E34E28" w:rsidRDefault="000C5C9E" w:rsidP="000C5C9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Для достижения целей организация ставит перед собой следующие задачи:</w:t>
      </w:r>
    </w:p>
    <w:p w:rsidR="000C5C9E" w:rsidRPr="00E34E28" w:rsidRDefault="000C5C9E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привлечение общественного внимания к проблемам детского движение;</w:t>
      </w:r>
    </w:p>
    <w:p w:rsidR="000C5C9E" w:rsidRPr="00E34E28" w:rsidRDefault="000C5C9E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осуществление взаимодействия с республи</w:t>
      </w:r>
      <w:r w:rsidR="00EC7824" w:rsidRPr="00E34E28">
        <w:rPr>
          <w:rFonts w:ascii="Times New Roman" w:hAnsi="Times New Roman" w:cs="Times New Roman"/>
          <w:sz w:val="24"/>
          <w:szCs w:val="24"/>
        </w:rPr>
        <w:t>канской общественной организацией СНТ, районной организацией «Факел», с целью принятия решений в интересах детей, а также взрослых – членов организации;</w:t>
      </w:r>
    </w:p>
    <w:p w:rsidR="00EC7824" w:rsidRPr="00E34E28" w:rsidRDefault="00EC7824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сплочение ученического коллектива;</w:t>
      </w:r>
    </w:p>
    <w:p w:rsidR="00EC7824" w:rsidRPr="00E34E28" w:rsidRDefault="00EC7824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формирование навыков самоуправления;</w:t>
      </w:r>
    </w:p>
    <w:p w:rsidR="00EC7824" w:rsidRPr="00E34E28" w:rsidRDefault="00EC7824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решение вопросов своей организации.</w:t>
      </w:r>
    </w:p>
    <w:p w:rsidR="00EC7824" w:rsidRPr="00E34E28" w:rsidRDefault="00EC7824" w:rsidP="00EC782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Для выполнения своих уставных целей и задач организация в установленном порядке:</w:t>
      </w:r>
    </w:p>
    <w:p w:rsidR="00EC7824" w:rsidRPr="00E34E28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м</w:t>
      </w:r>
      <w:r w:rsidR="00EC7824" w:rsidRPr="00E34E28">
        <w:rPr>
          <w:rFonts w:ascii="Times New Roman" w:hAnsi="Times New Roman" w:cs="Times New Roman"/>
          <w:sz w:val="24"/>
          <w:szCs w:val="24"/>
        </w:rPr>
        <w:t>ожет вносить предложения в органы республиканской общественной организации СНТ и районной организации «Факел», участвует в подготовке и выработке решений по вопросам обеспечения жизни, здоровья, образования и развития детей, содействия развитию детского движения, организации детского отдыха, досуга оздоровления, интеллектуального, творческого раз</w:t>
      </w:r>
      <w:r w:rsidRPr="00E34E28">
        <w:rPr>
          <w:rFonts w:ascii="Times New Roman" w:hAnsi="Times New Roman" w:cs="Times New Roman"/>
          <w:sz w:val="24"/>
          <w:szCs w:val="24"/>
        </w:rPr>
        <w:t>вития детей;</w:t>
      </w:r>
    </w:p>
    <w:p w:rsidR="00E34E28" w:rsidRPr="00E34E28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представляет и защищает права и интересы своих членов;</w:t>
      </w:r>
    </w:p>
    <w:p w:rsidR="00E34E28" w:rsidRPr="00995A3E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организует и проводит выставки, культурно-просветительские, спортивные </w:t>
      </w:r>
      <w:r w:rsidRPr="00995A3E">
        <w:rPr>
          <w:rFonts w:ascii="Times New Roman" w:hAnsi="Times New Roman" w:cs="Times New Roman"/>
          <w:sz w:val="24"/>
          <w:szCs w:val="24"/>
        </w:rPr>
        <w:t>и иные мероприятия;</w:t>
      </w:r>
    </w:p>
    <w:p w:rsidR="00E34E28" w:rsidRPr="00995A3E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 xml:space="preserve">участвует в межрегиональном сотрудничестве и обмене опытом по вопросам деятельности детских общественных организаций, организации </w:t>
      </w:r>
      <w:r w:rsidRPr="00995A3E">
        <w:rPr>
          <w:rFonts w:ascii="Times New Roman" w:hAnsi="Times New Roman" w:cs="Times New Roman"/>
          <w:sz w:val="24"/>
          <w:szCs w:val="24"/>
        </w:rPr>
        <w:lastRenderedPageBreak/>
        <w:t>детского отдыха, досуга, оздоровления, интеллектуального и творческого развития детей, а также семейного отдыха;</w:t>
      </w:r>
    </w:p>
    <w:p w:rsidR="00E34E28" w:rsidRPr="00995A3E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осуществляет иные виды деятельности, не противоречащие действующему законодательству и настоящему Уставу, направленные на реализацию целей и задач организации.</w:t>
      </w:r>
    </w:p>
    <w:p w:rsidR="00E34E28" w:rsidRPr="00995A3E" w:rsidRDefault="00E34E28" w:rsidP="00E34E2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 xml:space="preserve"> Для осуществления уставных целей организация имеет право:</w:t>
      </w:r>
    </w:p>
    <w:p w:rsidR="00E34E28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п</w:t>
      </w:r>
      <w:r w:rsidR="00E34E28" w:rsidRPr="00995A3E">
        <w:rPr>
          <w:rFonts w:ascii="Times New Roman" w:hAnsi="Times New Roman" w:cs="Times New Roman"/>
          <w:sz w:val="24"/>
          <w:szCs w:val="24"/>
        </w:rPr>
        <w:t xml:space="preserve">редставлять и защищать свои права, законные интересы своих членов и участников в органах республиканской общественной </w:t>
      </w:r>
      <w:r w:rsidRPr="00995A3E">
        <w:rPr>
          <w:rFonts w:ascii="Times New Roman" w:hAnsi="Times New Roman" w:cs="Times New Roman"/>
          <w:sz w:val="24"/>
          <w:szCs w:val="24"/>
        </w:rPr>
        <w:t>организации СНТ, районной организации «Факел», органах местного самоуправления;</w:t>
      </w:r>
    </w:p>
    <w:p w:rsidR="00995A3E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осуществлять в полном объеме полномочия, предусмотренные законами об общественных организациях;</w:t>
      </w:r>
    </w:p>
    <w:p w:rsidR="00995A3E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995A3E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участвовать в избирательных компаниях.</w:t>
      </w:r>
    </w:p>
    <w:p w:rsidR="00995A3E" w:rsidRPr="00995A3E" w:rsidRDefault="00995A3E" w:rsidP="00995A3E">
      <w:pPr>
        <w:pStyle w:val="a3"/>
        <w:spacing w:after="0" w:line="240" w:lineRule="auto"/>
        <w:ind w:left="1515"/>
        <w:jc w:val="both"/>
        <w:rPr>
          <w:rFonts w:ascii="Times New Roman" w:hAnsi="Times New Roman" w:cs="Times New Roman"/>
          <w:sz w:val="24"/>
          <w:szCs w:val="24"/>
        </w:rPr>
      </w:pPr>
    </w:p>
    <w:p w:rsidR="00995A3E" w:rsidRPr="00995A3E" w:rsidRDefault="00995A3E" w:rsidP="00995A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ЧЛЕНСТВО И ПРИЕМ В ОРГАНИЗАЦИЮ.</w:t>
      </w:r>
    </w:p>
    <w:p w:rsidR="00995A3E" w:rsidRDefault="00995A3E" w:rsidP="00995A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Членами организации могут быть дети 2-11 классов, а также учителя и родители, признающие Устав, участвующие в деятельности организации, все члены организации по возрастному принципу делятся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95A3E" w:rsidRDefault="00995A3E" w:rsidP="00995A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Следопытов;</w:t>
      </w:r>
    </w:p>
    <w:p w:rsidR="00995A3E" w:rsidRDefault="00995A3E" w:rsidP="00995A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Наследников;</w:t>
      </w:r>
    </w:p>
    <w:p w:rsidR="00995A3E" w:rsidRDefault="00995A3E" w:rsidP="00995A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Наставников.</w:t>
      </w:r>
    </w:p>
    <w:p w:rsidR="00995A3E" w:rsidRDefault="00995A3E" w:rsidP="00995A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Следопыты.</w:t>
      </w:r>
    </w:p>
    <w:p w:rsidR="00995A3E" w:rsidRDefault="00995A3E" w:rsidP="00995A3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Следопытами являются дети в возрасте 8-10 лет, участвующие в деятельности одного из </w:t>
      </w:r>
      <w:r w:rsidR="0043516D">
        <w:rPr>
          <w:rFonts w:ascii="Times New Roman" w:hAnsi="Times New Roman" w:cs="Times New Roman"/>
          <w:sz w:val="24"/>
          <w:szCs w:val="24"/>
        </w:rPr>
        <w:t>первичных коллективов организации, давшие Обещание и выполняющие Правила следопытов:</w:t>
      </w:r>
    </w:p>
    <w:p w:rsidR="0043516D" w:rsidRDefault="0043516D" w:rsidP="00995A3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Обещание следопыта:</w:t>
      </w:r>
    </w:p>
    <w:p w:rsidR="0043516D" w:rsidRDefault="0043516D" w:rsidP="0043516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«Я, (фамилия, имя) даю слово быть хорошим следопытом и выполнять Правила следопытов»</w:t>
      </w:r>
    </w:p>
    <w:p w:rsid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следопыта: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стремиться стать лучше.</w:t>
      </w:r>
    </w:p>
    <w:p w:rsid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следопыты осуществляется на добровольческой основе. Решение о принятии в организацию принимает педагог-организатор и Совет отрядных вожатых.</w:t>
      </w:r>
    </w:p>
    <w:p w:rsidR="0043516D" w:rsidRDefault="0043516D" w:rsidP="004351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Наследники.</w:t>
      </w:r>
    </w:p>
    <w:p w:rsid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Наследниками являются дети, достигшие 10 лет, участвующие в деятельности одного из первичных коллективов организаций, давшие Торжественное обещание и выполняющие Законы наследников.</w:t>
      </w:r>
    </w:p>
    <w:p w:rsidR="0043516D" w:rsidRP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Торжественное обещание наследника:</w:t>
      </w:r>
    </w:p>
    <w:p w:rsidR="00631858" w:rsidRDefault="0043516D" w:rsidP="0043516D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«Я, (фамилия, имя), добровольно вступаю в детскую организацию, обязуюсь выполнять Законы наследников»</w:t>
      </w:r>
      <w:r w:rsidR="000A4D76">
        <w:rPr>
          <w:rFonts w:ascii="Times New Roman" w:hAnsi="Times New Roman" w:cs="Times New Roman"/>
          <w:sz w:val="24"/>
          <w:szCs w:val="24"/>
        </w:rPr>
        <w:t>.</w:t>
      </w:r>
    </w:p>
    <w:p w:rsidR="000A4D76" w:rsidRP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наследников:</w:t>
      </w:r>
    </w:p>
    <w:p w:rsidR="00631858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помогает своей Республике, стремиться стать достойным гражданином;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– верный друг, помогает старшим и младшим, никого не бросит в беде;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Наследник хочет больше знать и уметь, стать сильным и ловким.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наследники осуществляется на добровольной основе, на основе устного или письменного заявления командира класса.</w:t>
      </w:r>
    </w:p>
    <w:p w:rsid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Высоты роста наследников:</w:t>
      </w:r>
    </w:p>
    <w:p w:rsidR="000A4D76" w:rsidRDefault="000A4D76" w:rsidP="000A4D7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высота;</w:t>
      </w:r>
    </w:p>
    <w:p w:rsidR="000A4D76" w:rsidRDefault="000A4D76" w:rsidP="000A4D7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высота;</w:t>
      </w:r>
    </w:p>
    <w:p w:rsidR="000A4D76" w:rsidRDefault="000A4D76" w:rsidP="000A4D7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высота «Наследник - инструктор»</w:t>
      </w:r>
    </w:p>
    <w:p w:rsidR="000A4D76" w:rsidRDefault="000A4D76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Наставники.</w:t>
      </w:r>
    </w:p>
    <w:p w:rsidR="000A4D76" w:rsidRP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D76">
        <w:rPr>
          <w:rFonts w:ascii="Times New Roman" w:hAnsi="Times New Roman" w:cs="Times New Roman"/>
          <w:sz w:val="24"/>
          <w:szCs w:val="24"/>
        </w:rPr>
        <w:t>Наставниками являются подростки, достигшие 14 лет, выполняющие требования Устава.</w:t>
      </w:r>
    </w:p>
    <w:p w:rsidR="000A4D76" w:rsidRDefault="000A4D76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Членство в организации прекращается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добровольным выходом из организации.</w:t>
      </w:r>
    </w:p>
    <w:p w:rsidR="00FE2107" w:rsidRDefault="00FE2107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организации имеют право: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добровольно входить и выходить из организации;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работе организации;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вовлекать в организацию новых членов;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в руководящие органы организации с вопросами, заявлениями, предложениями;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выражать и отстаивать интересы своего первичного коллектива;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помощью к организации для защиты своих прав и интересов;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критиковать работу;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высказывать свое мнение.</w:t>
      </w:r>
    </w:p>
    <w:p w:rsidR="00FE2107" w:rsidRDefault="00FE2107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организации обязаны: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настоящего Устава и выполнять решения высших органов первичных коллективов;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подчиняться законам организации, выполнять требования Устава;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членам организации в учебе и в работе;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себя к жизни;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интересы организации, заботиться об ее авторитете.</w:t>
      </w:r>
    </w:p>
    <w:p w:rsidR="00091D32" w:rsidRDefault="00091D32" w:rsidP="00091D32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91D32" w:rsidRDefault="00091D32" w:rsidP="00091D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ОРГАНИЗАЦИИ.</w:t>
      </w:r>
    </w:p>
    <w:p w:rsidR="00091D32" w:rsidRDefault="00512B7C" w:rsidP="00091D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Первичными коллективами организации являются:</w:t>
      </w:r>
    </w:p>
    <w:p w:rsidR="00512B7C" w:rsidRDefault="00512B7C" w:rsidP="00512B7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следопытов;</w:t>
      </w:r>
    </w:p>
    <w:p w:rsidR="00512B7C" w:rsidRDefault="00512B7C" w:rsidP="00512B7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Отряды наследников;</w:t>
      </w:r>
    </w:p>
    <w:p w:rsidR="00512B7C" w:rsidRDefault="00512B7C" w:rsidP="00512B7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Отряды наставников.</w:t>
      </w:r>
    </w:p>
    <w:p w:rsidR="00512B7C" w:rsidRDefault="00512B7C" w:rsidP="00091D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следопытов и отряд наследников – это объединение детей, подростков и взрослых которое:</w:t>
      </w:r>
    </w:p>
    <w:p w:rsidR="00512B7C" w:rsidRDefault="00512B7C" w:rsidP="00512B7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устойчивый, добровольный состав членов;</w:t>
      </w:r>
    </w:p>
    <w:p w:rsidR="00512B7C" w:rsidRDefault="00512B7C" w:rsidP="00512B7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педагогов-организаторов, которые вместе с членами группы или отряда выполняют программу СНТ;</w:t>
      </w:r>
    </w:p>
    <w:p w:rsidR="000A0FA6" w:rsidRDefault="000A0FA6" w:rsidP="00512B7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сборы и общественно значимые дела.</w:t>
      </w:r>
    </w:p>
    <w:p w:rsidR="00512B7C" w:rsidRDefault="000A0FA6" w:rsidP="00091D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наставников – это объединение, которое:</w:t>
      </w:r>
    </w:p>
    <w:p w:rsidR="000A0FA6" w:rsidRDefault="000A0FA6" w:rsidP="000A0F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совместно с ребятами деятельность первичных отрядов организации;</w:t>
      </w:r>
    </w:p>
    <w:p w:rsidR="000A0FA6" w:rsidRDefault="000A0FA6" w:rsidP="000A0F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заботиться о решении проблем наставников;</w:t>
      </w:r>
    </w:p>
    <w:p w:rsidR="000A0FA6" w:rsidRDefault="000A0FA6" w:rsidP="000A0F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мероприятия с наследниками и следопытами.</w:t>
      </w:r>
    </w:p>
    <w:p w:rsidR="000A0FA6" w:rsidRDefault="000A0FA6" w:rsidP="000A0F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A6">
        <w:rPr>
          <w:rFonts w:ascii="Times New Roman" w:hAnsi="Times New Roman" w:cs="Times New Roman"/>
          <w:b/>
          <w:sz w:val="24"/>
          <w:szCs w:val="24"/>
        </w:rPr>
        <w:t>САМОУПРАВЛЕНИЕ В ОРГАНИЗАЦИИ.</w:t>
      </w:r>
    </w:p>
    <w:p w:rsidR="000A0FA6" w:rsidRPr="000A0FA6" w:rsidRDefault="000A0FA6" w:rsidP="000A0FA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A6">
        <w:rPr>
          <w:rFonts w:ascii="Times New Roman" w:hAnsi="Times New Roman" w:cs="Times New Roman"/>
          <w:sz w:val="24"/>
          <w:szCs w:val="24"/>
        </w:rPr>
        <w:t>Самоуправление в организации.</w:t>
      </w:r>
    </w:p>
    <w:p w:rsidR="000A0FA6" w:rsidRDefault="000A0FA6" w:rsidP="000A0FA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A6">
        <w:rPr>
          <w:rFonts w:ascii="Times New Roman" w:hAnsi="Times New Roman" w:cs="Times New Roman"/>
          <w:sz w:val="24"/>
          <w:szCs w:val="24"/>
        </w:rPr>
        <w:lastRenderedPageBreak/>
        <w:t>Высшим органом самоуправления в организации является ученическая конференция, которая:</w:t>
      </w:r>
    </w:p>
    <w:p w:rsidR="000A0FA6" w:rsidRDefault="000A0FA6" w:rsidP="000A0F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один раз в год;</w:t>
      </w:r>
    </w:p>
    <w:p w:rsidR="000A0FA6" w:rsidRDefault="000A0FA6" w:rsidP="000A0F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выбирает Председателя детской организации и распределяет обязанности в совете командиров и старшеклассников.</w:t>
      </w:r>
    </w:p>
    <w:p w:rsidR="000A0FA6" w:rsidRPr="00950727" w:rsidRDefault="000A0FA6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727">
        <w:rPr>
          <w:rFonts w:ascii="Times New Roman" w:hAnsi="Times New Roman" w:cs="Times New Roman"/>
          <w:sz w:val="24"/>
          <w:szCs w:val="24"/>
        </w:rPr>
        <w:t>Обязанности членов самоуправления.</w:t>
      </w:r>
    </w:p>
    <w:p w:rsidR="000A0FA6" w:rsidRPr="00950727" w:rsidRDefault="000A0FA6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727">
        <w:rPr>
          <w:rFonts w:ascii="Times New Roman" w:hAnsi="Times New Roman" w:cs="Times New Roman"/>
          <w:sz w:val="24"/>
          <w:szCs w:val="24"/>
        </w:rPr>
        <w:t>Совет старшеклассников и совет командиров.</w:t>
      </w:r>
    </w:p>
    <w:p w:rsidR="000A0FA6" w:rsidRDefault="000A0FA6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созыва два раза в месяц.</w:t>
      </w:r>
    </w:p>
    <w:p w:rsidR="000A0FA6" w:rsidRDefault="000A0FA6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Распределяет обяз</w:t>
      </w:r>
      <w:r w:rsidR="00950727">
        <w:rPr>
          <w:rFonts w:ascii="Times New Roman" w:hAnsi="Times New Roman" w:cs="Times New Roman"/>
          <w:sz w:val="24"/>
          <w:szCs w:val="24"/>
        </w:rPr>
        <w:t>анности дежурства в школе.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классному руководителю в организации и проведении классных часов.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 от педагогов-организаторов положения и рекомендации для работы классного коллектива.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 за работой всех органов классного самоуправления.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работу школьного совета командиров и старшеклассников.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Содействует выполнению школьного плана воспитательной работы.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школьного самоуправления.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рекомендации для проведения школьных внеклассных мероприятий.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конкурсе «Командир года»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Сдает периодически отчеты педагогам-организаторам.</w:t>
      </w:r>
    </w:p>
    <w:p w:rsidR="00950727" w:rsidRDefault="00950727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отрядных вожатых.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работу подшефного класса.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созыва один раз в неделю.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связь отрядов наследников с отрядами следопытов.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неделю посещает подшефный 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сс</w:t>
      </w:r>
      <w:r w:rsidR="003358A3">
        <w:rPr>
          <w:rFonts w:ascii="Times New Roman" w:hAnsi="Times New Roman" w:cs="Times New Roman"/>
          <w:sz w:val="24"/>
          <w:szCs w:val="24"/>
        </w:rPr>
        <w:t xml:space="preserve"> в гр</w:t>
      </w:r>
      <w:proofErr w:type="gramEnd"/>
      <w:r w:rsidR="003358A3">
        <w:rPr>
          <w:rFonts w:ascii="Times New Roman" w:hAnsi="Times New Roman" w:cs="Times New Roman"/>
          <w:sz w:val="24"/>
          <w:szCs w:val="24"/>
        </w:rPr>
        <w:t>уппе продленного дня.</w:t>
      </w:r>
    </w:p>
    <w:p w:rsidR="003358A3" w:rsidRDefault="003358A3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внеклассные мероприятия для следопытов.</w:t>
      </w:r>
    </w:p>
    <w:p w:rsidR="003358A3" w:rsidRDefault="003358A3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ребятам помощь в подготовке домашнего задания.</w:t>
      </w:r>
    </w:p>
    <w:p w:rsidR="00950727" w:rsidRDefault="003358A3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творческой группы. Художников-оформителей.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творческую помощь в оформлении к школьным мероприятиям.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макеты школьных и классных уголков.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созыва один раз в неделю.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Выпускает газеты к тематическим датам.</w:t>
      </w:r>
    </w:p>
    <w:p w:rsidR="003358A3" w:rsidRDefault="003358A3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самообслуживания в школе.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графика дежурства в школе и школьной столовой.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порядка в школе.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газет дежурными классами «Глаз дежурного».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экрана санитарного состояния кабинетов.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классных кабинетов.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Обход кабинетов и заполнение журнала посещаемости.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нарушений школьной дисциплины.</w:t>
      </w:r>
    </w:p>
    <w:p w:rsidR="003358A3" w:rsidRPr="00950727" w:rsidRDefault="003358A3" w:rsidP="003358A3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A0FA6" w:rsidRDefault="000A0FA6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Составили педагоги-организаторы:</w:t>
      </w: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3358A3" w:rsidRPr="000A0FA6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Валеева Г.Ф. </w:t>
      </w:r>
    </w:p>
    <w:sectPr w:rsidR="003358A3" w:rsidRPr="000A0FA6" w:rsidSect="000105AD">
      <w:footerReference w:type="default" r:id="rId9"/>
      <w:pgSz w:w="11906" w:h="16838"/>
      <w:pgMar w:top="1134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7B1" w:rsidRDefault="005857B1" w:rsidP="000105AD">
      <w:pPr>
        <w:spacing w:after="0" w:line="240" w:lineRule="auto"/>
      </w:pPr>
      <w:r>
        <w:separator/>
      </w:r>
    </w:p>
  </w:endnote>
  <w:endnote w:type="continuationSeparator" w:id="0">
    <w:p w:rsidR="005857B1" w:rsidRDefault="005857B1" w:rsidP="0001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127655"/>
      <w:docPartObj>
        <w:docPartGallery w:val="Page Numbers (Bottom of Page)"/>
        <w:docPartUnique/>
      </w:docPartObj>
    </w:sdtPr>
    <w:sdtContent>
      <w:p w:rsidR="000105AD" w:rsidRDefault="000105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0105AD" w:rsidRDefault="000105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7B1" w:rsidRDefault="005857B1" w:rsidP="000105AD">
      <w:pPr>
        <w:spacing w:after="0" w:line="240" w:lineRule="auto"/>
      </w:pPr>
      <w:r>
        <w:separator/>
      </w:r>
    </w:p>
  </w:footnote>
  <w:footnote w:type="continuationSeparator" w:id="0">
    <w:p w:rsidR="005857B1" w:rsidRDefault="005857B1" w:rsidP="00010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427"/>
    <w:multiLevelType w:val="multilevel"/>
    <w:tmpl w:val="100E6D0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DA22BA6"/>
    <w:multiLevelType w:val="hybridMultilevel"/>
    <w:tmpl w:val="F0F2FAFC"/>
    <w:lvl w:ilvl="0" w:tplc="950C7C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3A5B43"/>
    <w:multiLevelType w:val="hybridMultilevel"/>
    <w:tmpl w:val="A3708C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8D30A2"/>
    <w:multiLevelType w:val="hybridMultilevel"/>
    <w:tmpl w:val="F378ED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D42532"/>
    <w:multiLevelType w:val="hybridMultilevel"/>
    <w:tmpl w:val="60841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7F5C36"/>
    <w:multiLevelType w:val="hybridMultilevel"/>
    <w:tmpl w:val="8C9EED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7714F3"/>
    <w:multiLevelType w:val="hybridMultilevel"/>
    <w:tmpl w:val="AC1647D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D9D16D3"/>
    <w:multiLevelType w:val="hybridMultilevel"/>
    <w:tmpl w:val="C4687F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AB2C0B"/>
    <w:multiLevelType w:val="hybridMultilevel"/>
    <w:tmpl w:val="CFD25E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AF3380"/>
    <w:multiLevelType w:val="hybridMultilevel"/>
    <w:tmpl w:val="039CC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841236"/>
    <w:multiLevelType w:val="hybridMultilevel"/>
    <w:tmpl w:val="BECC38B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31C74EE6"/>
    <w:multiLevelType w:val="hybridMultilevel"/>
    <w:tmpl w:val="2A0A18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6B03115"/>
    <w:multiLevelType w:val="hybridMultilevel"/>
    <w:tmpl w:val="6EFADF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E170B1"/>
    <w:multiLevelType w:val="hybridMultilevel"/>
    <w:tmpl w:val="BA2A6F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E46918"/>
    <w:multiLevelType w:val="multilevel"/>
    <w:tmpl w:val="3E20CA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A0C6E41"/>
    <w:multiLevelType w:val="hybridMultilevel"/>
    <w:tmpl w:val="0C383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1F37FF"/>
    <w:multiLevelType w:val="hybridMultilevel"/>
    <w:tmpl w:val="04D236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9CE7098"/>
    <w:multiLevelType w:val="multilevel"/>
    <w:tmpl w:val="A38240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A1356BE"/>
    <w:multiLevelType w:val="hybridMultilevel"/>
    <w:tmpl w:val="E3561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D94574"/>
    <w:multiLevelType w:val="hybridMultilevel"/>
    <w:tmpl w:val="6D3C0E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4A06A0D"/>
    <w:multiLevelType w:val="hybridMultilevel"/>
    <w:tmpl w:val="69BA8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5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20"/>
  </w:num>
  <w:num w:numId="10">
    <w:abstractNumId w:val="2"/>
  </w:num>
  <w:num w:numId="11">
    <w:abstractNumId w:val="16"/>
  </w:num>
  <w:num w:numId="12">
    <w:abstractNumId w:val="8"/>
  </w:num>
  <w:num w:numId="13">
    <w:abstractNumId w:val="13"/>
  </w:num>
  <w:num w:numId="14">
    <w:abstractNumId w:val="3"/>
  </w:num>
  <w:num w:numId="15">
    <w:abstractNumId w:val="1"/>
  </w:num>
  <w:num w:numId="16">
    <w:abstractNumId w:val="19"/>
  </w:num>
  <w:num w:numId="17">
    <w:abstractNumId w:val="0"/>
  </w:num>
  <w:num w:numId="18">
    <w:abstractNumId w:val="17"/>
  </w:num>
  <w:num w:numId="19">
    <w:abstractNumId w:val="12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AF8"/>
    <w:rsid w:val="000105AD"/>
    <w:rsid w:val="00091D32"/>
    <w:rsid w:val="000A0FA6"/>
    <w:rsid w:val="000A4D76"/>
    <w:rsid w:val="000C5C9E"/>
    <w:rsid w:val="001D2AC5"/>
    <w:rsid w:val="003358A3"/>
    <w:rsid w:val="0043516D"/>
    <w:rsid w:val="00512B7C"/>
    <w:rsid w:val="005857B1"/>
    <w:rsid w:val="00631858"/>
    <w:rsid w:val="00753025"/>
    <w:rsid w:val="007A6E92"/>
    <w:rsid w:val="008536C9"/>
    <w:rsid w:val="00881FE2"/>
    <w:rsid w:val="00950727"/>
    <w:rsid w:val="00995A3E"/>
    <w:rsid w:val="00AD1AF8"/>
    <w:rsid w:val="00AD57B8"/>
    <w:rsid w:val="00AE1BAB"/>
    <w:rsid w:val="00CA7B3F"/>
    <w:rsid w:val="00D72CB0"/>
    <w:rsid w:val="00E34E28"/>
    <w:rsid w:val="00E64B4B"/>
    <w:rsid w:val="00E96E76"/>
    <w:rsid w:val="00EC7824"/>
    <w:rsid w:val="00EE18F8"/>
    <w:rsid w:val="00F71897"/>
    <w:rsid w:val="00FE2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F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0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05AD"/>
  </w:style>
  <w:style w:type="paragraph" w:styleId="a6">
    <w:name w:val="footer"/>
    <w:basedOn w:val="a"/>
    <w:link w:val="a7"/>
    <w:uiPriority w:val="99"/>
    <w:unhideWhenUsed/>
    <w:rsid w:val="00010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05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BCB9-508D-4EBC-98EB-11351D23C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SG</cp:lastModifiedBy>
  <cp:revision>14</cp:revision>
  <cp:lastPrinted>2018-01-12T09:59:00Z</cp:lastPrinted>
  <dcterms:created xsi:type="dcterms:W3CDTF">2014-03-04T09:48:00Z</dcterms:created>
  <dcterms:modified xsi:type="dcterms:W3CDTF">2018-01-12T10:02:00Z</dcterms:modified>
</cp:coreProperties>
</file>